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rPr>
          <w:sz w:val="20"/>
          <w:szCs w:val="20"/>
        </w:rPr>
        <w:t>Имя   ………………………………..…</w:t>
      </w:r>
    </w:p>
    <w:p w:rsidR="002D6542" w:rsidRPr="008A1613" w:rsidRDefault="002D6542" w:rsidP="002D6542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8A1613">
        <w:rPr>
          <w:b/>
        </w:rPr>
        <w:t>Прочитай, придумай название.</w:t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  <w:rPr>
          <w:sz w:val="20"/>
          <w:szCs w:val="20"/>
        </w:rPr>
      </w:pPr>
      <w:r w:rsidRPr="008A1613">
        <w:t xml:space="preserve">                                 ………………………………</w:t>
      </w:r>
      <w:r w:rsidRPr="008A1613">
        <w:br/>
        <w:t xml:space="preserve">             </w:t>
      </w:r>
      <w:r w:rsidRPr="008A1613">
        <w:rPr>
          <w:sz w:val="28"/>
          <w:szCs w:val="28"/>
        </w:rPr>
        <w:t>Рябина - одно из наиболее любимых деревьев. Есть что-то веселое, радостное, русское в этом деревце, которое всегда и всем улыбается. Можно найти немало песен и стихов, посвященных рябине, ее стройному облику, белоснежным, душистым цветкам, ярким плодам. Как не заглядеться на рябину, когда стоит она в белом весеннем уборе, или осенью, когда горят грозди ярко-красных ягод!</w:t>
      </w:r>
      <w:r w:rsidRPr="008A1613">
        <w:rPr>
          <w:sz w:val="28"/>
          <w:szCs w:val="28"/>
        </w:rPr>
        <w:br/>
      </w:r>
      <w:r w:rsidRPr="008A1613">
        <w:rPr>
          <w:sz w:val="20"/>
          <w:szCs w:val="20"/>
        </w:rPr>
        <w:t xml:space="preserve">(По В.Михайловскому и </w:t>
      </w:r>
      <w:proofErr w:type="spellStart"/>
      <w:r w:rsidRPr="008A1613">
        <w:rPr>
          <w:sz w:val="20"/>
          <w:szCs w:val="20"/>
        </w:rPr>
        <w:t>И</w:t>
      </w:r>
      <w:proofErr w:type="spellEnd"/>
      <w:r w:rsidRPr="008A1613">
        <w:rPr>
          <w:sz w:val="20"/>
          <w:szCs w:val="20"/>
        </w:rPr>
        <w:t>. Соколову-Микитову)</w:t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  <w:rPr>
          <w:sz w:val="20"/>
          <w:szCs w:val="20"/>
        </w:rPr>
      </w:pPr>
    </w:p>
    <w:p w:rsidR="002D6542" w:rsidRPr="008A1613" w:rsidRDefault="002D6542" w:rsidP="002D6542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8A1613">
        <w:rPr>
          <w:b/>
        </w:rPr>
        <w:t>Выполнить задания к тексту.</w:t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t>Сколько предложений в тексте?  …………</w:t>
      </w:r>
      <w:r w:rsidRPr="008A1613">
        <w:rPr>
          <w:b/>
        </w:rPr>
        <w:br/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t xml:space="preserve"> Из какого предложения видно, что автор относится к рябине как к живому существу? Подчеркни это предложение одной чертой.</w:t>
      </w:r>
      <w:r w:rsidRPr="008A1613">
        <w:br/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t xml:space="preserve"> В каком предложении автор выражает свое восхищение красотой рябины? Напиши номер этого предложения. ………</w:t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t xml:space="preserve"> </w:t>
      </w:r>
      <w:r w:rsidR="008A1613" w:rsidRPr="008A1613">
        <w:t xml:space="preserve">Напиши полный ответ на вопрос. </w:t>
      </w:r>
    </w:p>
    <w:p w:rsidR="008A1613" w:rsidRPr="008A1613" w:rsidRDefault="008A1613" w:rsidP="002D6542">
      <w:pPr>
        <w:pStyle w:val="a3"/>
        <w:spacing w:before="0" w:beforeAutospacing="0" w:after="0" w:afterAutospacing="0"/>
        <w:contextualSpacing/>
        <w:rPr>
          <w:b/>
        </w:rPr>
      </w:pPr>
      <w:r w:rsidRPr="008A1613">
        <w:rPr>
          <w:b/>
        </w:rPr>
        <w:t>Что посвящают рябине люди?</w:t>
      </w:r>
    </w:p>
    <w:p w:rsidR="008A1613" w:rsidRPr="008A1613" w:rsidRDefault="008A1613" w:rsidP="002D6542">
      <w:pPr>
        <w:pStyle w:val="a3"/>
        <w:spacing w:before="0" w:beforeAutospacing="0" w:after="0" w:afterAutospacing="0"/>
        <w:contextualSpacing/>
      </w:pPr>
      <w:r w:rsidRPr="008A1613">
        <w:t>…………………………………………………………………………………</w:t>
      </w:r>
    </w:p>
    <w:p w:rsidR="008A1613" w:rsidRPr="008A1613" w:rsidRDefault="008A1613" w:rsidP="002D6542">
      <w:pPr>
        <w:pStyle w:val="a3"/>
        <w:spacing w:before="0" w:beforeAutospacing="0" w:after="0" w:afterAutospacing="0"/>
        <w:contextualSpacing/>
      </w:pP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t xml:space="preserve">Куда лучше поместить этот текст: </w:t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</w:pPr>
      <w:r w:rsidRPr="008A1613">
        <w:rPr>
          <w:noProof/>
        </w:rPr>
        <w:pict>
          <v:rect id="_x0000_s1027" style="position:absolute;margin-left:177.8pt;margin-top:-.1pt;width:12.75pt;height:12.75pt;z-index:251659264"/>
        </w:pict>
      </w:r>
      <w:r w:rsidRPr="008A1613">
        <w:rPr>
          <w:noProof/>
        </w:rPr>
        <w:pict>
          <v:rect id="_x0000_s1026" style="position:absolute;margin-left:7.55pt;margin-top:-.1pt;width:12.75pt;height:12.75pt;z-index:251658240"/>
        </w:pict>
      </w:r>
      <w:r w:rsidRPr="008A1613">
        <w:t xml:space="preserve">         в сборник рассказов                     в энциклопедию</w:t>
      </w:r>
    </w:p>
    <w:p w:rsidR="008A1613" w:rsidRPr="008A1613" w:rsidRDefault="002D6542" w:rsidP="002D6542">
      <w:pPr>
        <w:pStyle w:val="a3"/>
        <w:spacing w:before="0" w:beforeAutospacing="0" w:after="0" w:afterAutospacing="0"/>
        <w:contextualSpacing/>
        <w:rPr>
          <w:b/>
        </w:rPr>
      </w:pPr>
      <w:r w:rsidRPr="008A1613">
        <w:br/>
      </w:r>
      <w:r w:rsidR="008A1613" w:rsidRPr="008A1613">
        <w:rPr>
          <w:b/>
        </w:rPr>
        <w:t>3. Прочитай, задай 2 вопроса к тексту.</w:t>
      </w:r>
    </w:p>
    <w:p w:rsidR="002D6542" w:rsidRPr="008A1613" w:rsidRDefault="002D6542" w:rsidP="002D6542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8A1613">
        <w:rPr>
          <w:sz w:val="28"/>
          <w:szCs w:val="28"/>
        </w:rPr>
        <w:t xml:space="preserve">Рябина - дерево величиной 4-10 метров. Ствол покрыт серой гладкой корой. Цветки мелкие, белые, с сильным запахом, плоды сочные. Живет рябина долго - 100-200 лет. Плоды рябины собирают после первых заморозков, когда они приобретают горько-кислый вкус. </w:t>
      </w:r>
      <w:r w:rsidR="008A1613" w:rsidRPr="008A1613">
        <w:rPr>
          <w:sz w:val="28"/>
          <w:szCs w:val="28"/>
        </w:rPr>
        <w:t>П</w:t>
      </w:r>
      <w:r w:rsidRPr="008A1613">
        <w:rPr>
          <w:sz w:val="28"/>
          <w:szCs w:val="28"/>
        </w:rPr>
        <w:t xml:space="preserve">лоды </w:t>
      </w:r>
      <w:r w:rsidR="008A1613" w:rsidRPr="008A1613">
        <w:rPr>
          <w:sz w:val="28"/>
          <w:szCs w:val="28"/>
        </w:rPr>
        <w:t xml:space="preserve"> рябины </w:t>
      </w:r>
      <w:r w:rsidRPr="008A1613">
        <w:rPr>
          <w:sz w:val="28"/>
          <w:szCs w:val="28"/>
        </w:rPr>
        <w:t>- маленькие яблочки: мясистые, с семечками внутри.</w:t>
      </w:r>
    </w:p>
    <w:p w:rsidR="008A1613" w:rsidRPr="008A1613" w:rsidRDefault="008A1613" w:rsidP="002D6542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</w:p>
    <w:p w:rsidR="008A1613" w:rsidRPr="008A1613" w:rsidRDefault="008A1613" w:rsidP="002D65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A161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rPr>
          <w:sz w:val="20"/>
          <w:szCs w:val="20"/>
        </w:rPr>
        <w:lastRenderedPageBreak/>
        <w:t>Имя   ………………………………..…</w:t>
      </w:r>
    </w:p>
    <w:p w:rsidR="008A1613" w:rsidRPr="008A1613" w:rsidRDefault="008A1613" w:rsidP="008A1613">
      <w:pPr>
        <w:pStyle w:val="a3"/>
        <w:numPr>
          <w:ilvl w:val="0"/>
          <w:numId w:val="2"/>
        </w:numPr>
        <w:spacing w:before="0" w:beforeAutospacing="0" w:after="0" w:afterAutospacing="0"/>
        <w:contextualSpacing/>
        <w:rPr>
          <w:b/>
        </w:rPr>
      </w:pPr>
      <w:r w:rsidRPr="008A1613">
        <w:rPr>
          <w:b/>
        </w:rPr>
        <w:t>Прочитай, придумай название.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  <w:rPr>
          <w:sz w:val="20"/>
          <w:szCs w:val="20"/>
        </w:rPr>
      </w:pPr>
      <w:r w:rsidRPr="008A1613">
        <w:t xml:space="preserve">                                 ………………………………</w:t>
      </w:r>
      <w:r w:rsidRPr="008A1613">
        <w:br/>
        <w:t xml:space="preserve">             </w:t>
      </w:r>
      <w:r w:rsidRPr="008A1613">
        <w:rPr>
          <w:sz w:val="28"/>
          <w:szCs w:val="28"/>
        </w:rPr>
        <w:t>Рябина - одно из наиболее любимых деревьев. Есть что-то веселое, радостное, русское в этом деревце, которое всегда и всем улыбается. Можно найти немало песен и стихов, посвященных рябине, ее стройному облику, белоснежным, душистым цветкам, ярким плодам. Как не заглядеться на рябину, когда стоит она в белом весеннем уборе, или осенью, когда горят грозди ярко-красных ягод!</w:t>
      </w:r>
      <w:r w:rsidRPr="008A1613">
        <w:rPr>
          <w:sz w:val="28"/>
          <w:szCs w:val="28"/>
        </w:rPr>
        <w:br/>
      </w:r>
      <w:r w:rsidRPr="008A1613">
        <w:rPr>
          <w:sz w:val="20"/>
          <w:szCs w:val="20"/>
        </w:rPr>
        <w:t xml:space="preserve">(По В.Михайловскому и </w:t>
      </w:r>
      <w:proofErr w:type="spellStart"/>
      <w:r w:rsidRPr="008A1613">
        <w:rPr>
          <w:sz w:val="20"/>
          <w:szCs w:val="20"/>
        </w:rPr>
        <w:t>И</w:t>
      </w:r>
      <w:proofErr w:type="spellEnd"/>
      <w:r w:rsidRPr="008A1613">
        <w:rPr>
          <w:sz w:val="20"/>
          <w:szCs w:val="20"/>
        </w:rPr>
        <w:t>. Соколову-Микитову)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  <w:rPr>
          <w:sz w:val="20"/>
          <w:szCs w:val="20"/>
        </w:rPr>
      </w:pPr>
    </w:p>
    <w:p w:rsidR="008A1613" w:rsidRPr="008A1613" w:rsidRDefault="008A1613" w:rsidP="008A1613">
      <w:pPr>
        <w:pStyle w:val="a3"/>
        <w:numPr>
          <w:ilvl w:val="0"/>
          <w:numId w:val="2"/>
        </w:numPr>
        <w:spacing w:before="0" w:beforeAutospacing="0" w:after="0" w:afterAutospacing="0"/>
        <w:contextualSpacing/>
        <w:rPr>
          <w:b/>
        </w:rPr>
      </w:pPr>
      <w:r w:rsidRPr="008A1613">
        <w:rPr>
          <w:b/>
        </w:rPr>
        <w:t>Выполнить задания к тексту.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t>Сколько предложений в тексте?  …………</w:t>
      </w:r>
      <w:r w:rsidRPr="008A1613">
        <w:rPr>
          <w:b/>
        </w:rPr>
        <w:br/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t xml:space="preserve"> Из какого предложения видно, что автор относится к рябине как к живому существу? Подчеркни это предложение одной чертой.</w:t>
      </w:r>
      <w:r w:rsidRPr="008A1613">
        <w:br/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t xml:space="preserve"> В каком предложении автор выражает свое восхищение красотой рябины? Напиши номер этого предложения. ………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t xml:space="preserve"> Напиши полный ответ на вопрос. 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  <w:rPr>
          <w:b/>
        </w:rPr>
      </w:pPr>
      <w:r w:rsidRPr="008A1613">
        <w:rPr>
          <w:b/>
        </w:rPr>
        <w:t>Что посвящают рябине люди?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t>…………………………………………………………………………………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t xml:space="preserve">Куда лучше поместить этот текст: 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</w:pPr>
      <w:r w:rsidRPr="008A1613">
        <w:rPr>
          <w:noProof/>
        </w:rPr>
        <w:pict>
          <v:rect id="_x0000_s1029" style="position:absolute;margin-left:177.8pt;margin-top:-.1pt;width:12.75pt;height:12.75pt;z-index:251662336"/>
        </w:pict>
      </w:r>
      <w:r w:rsidRPr="008A1613">
        <w:rPr>
          <w:noProof/>
        </w:rPr>
        <w:pict>
          <v:rect id="_x0000_s1028" style="position:absolute;margin-left:7.55pt;margin-top:-.1pt;width:12.75pt;height:12.75pt;z-index:251661312"/>
        </w:pict>
      </w:r>
      <w:r w:rsidRPr="008A1613">
        <w:t xml:space="preserve">         в сборник рассказов                     в энциклопедию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  <w:rPr>
          <w:b/>
        </w:rPr>
      </w:pPr>
      <w:r w:rsidRPr="008A1613">
        <w:br/>
      </w:r>
      <w:r w:rsidRPr="008A1613">
        <w:rPr>
          <w:b/>
        </w:rPr>
        <w:t>3. Прочитай, задай 2 вопроса к тексту.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8A1613">
        <w:rPr>
          <w:sz w:val="28"/>
          <w:szCs w:val="28"/>
        </w:rPr>
        <w:t>Рябина - дерево величиной 4-10 метров. Ствол покрыт серой гладкой корой. Цветки мелкие, белые, с сильным запахом, плоды сочные. Живет рябина долго - 100-200 лет. Плоды рябины собирают после первых заморозков, когда они приобретают горько-кислый вкус. Плоды  рябины - маленькие яблочки: мясистые, с семечками внутри.</w:t>
      </w:r>
    </w:p>
    <w:p w:rsidR="008A1613" w:rsidRPr="008A1613" w:rsidRDefault="008A1613" w:rsidP="008A1613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</w:p>
    <w:p w:rsidR="008A1613" w:rsidRPr="008A1613" w:rsidRDefault="008A1613" w:rsidP="002D65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A161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8A1613" w:rsidRPr="008A1613" w:rsidSect="002D6542">
      <w:pgSz w:w="16838" w:h="11906" w:orient="landscape"/>
      <w:pgMar w:top="284" w:right="737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1EEE"/>
    <w:multiLevelType w:val="hybridMultilevel"/>
    <w:tmpl w:val="107E2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71604"/>
    <w:multiLevelType w:val="hybridMultilevel"/>
    <w:tmpl w:val="107E2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542"/>
    <w:rsid w:val="002D6542"/>
    <w:rsid w:val="0061667D"/>
    <w:rsid w:val="008A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6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</cp:revision>
  <cp:lastPrinted>2014-01-19T14:48:00Z</cp:lastPrinted>
  <dcterms:created xsi:type="dcterms:W3CDTF">2014-01-19T14:29:00Z</dcterms:created>
  <dcterms:modified xsi:type="dcterms:W3CDTF">2014-01-19T14:49:00Z</dcterms:modified>
</cp:coreProperties>
</file>